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3F" w:rsidRPr="000F6E64" w:rsidRDefault="00C9203F" w:rsidP="008851C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F6E6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План работы</w:t>
      </w:r>
      <w:r w:rsidRPr="000F6E6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C9255A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Pr="000F6E64">
        <w:rPr>
          <w:rFonts w:ascii="Times New Roman" w:hAnsi="Times New Roman" w:cs="Times New Roman"/>
          <w:sz w:val="30"/>
          <w:szCs w:val="30"/>
          <w:lang w:val="be-BY"/>
        </w:rPr>
        <w:t>ацькоўскага камітэта</w:t>
      </w:r>
    </w:p>
    <w:p w:rsidR="00C9203F" w:rsidRPr="000F6E64" w:rsidRDefault="00B81301" w:rsidP="008851C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дзяржаўнай установы адукацыі </w:t>
      </w:r>
      <w:r w:rsidR="00D97AE4">
        <w:rPr>
          <w:rFonts w:ascii="Times New Roman" w:hAnsi="Times New Roman" w:cs="Times New Roman"/>
          <w:sz w:val="30"/>
          <w:szCs w:val="30"/>
          <w:lang w:val="be-BY"/>
        </w:rPr>
        <w:t xml:space="preserve"> “Падлеская  </w:t>
      </w:r>
      <w:proofErr w:type="spellStart"/>
      <w:r w:rsidR="00C9203F" w:rsidRPr="000F6E64">
        <w:rPr>
          <w:rFonts w:ascii="Times New Roman" w:hAnsi="Times New Roman" w:cs="Times New Roman"/>
          <w:sz w:val="30"/>
          <w:szCs w:val="30"/>
        </w:rPr>
        <w:t>сярэдняя</w:t>
      </w:r>
      <w:proofErr w:type="spellEnd"/>
      <w:r w:rsidR="00C9203F" w:rsidRPr="000F6E64">
        <w:rPr>
          <w:rFonts w:ascii="Times New Roman" w:hAnsi="Times New Roman" w:cs="Times New Roman"/>
          <w:sz w:val="30"/>
          <w:szCs w:val="30"/>
        </w:rPr>
        <w:t xml:space="preserve"> школа</w:t>
      </w:r>
      <w:r w:rsidR="00C9203F" w:rsidRPr="000F6E64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C9203F" w:rsidRPr="000F6E64" w:rsidRDefault="00C9203F" w:rsidP="008851C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F6E64">
        <w:rPr>
          <w:rFonts w:ascii="Times New Roman" w:hAnsi="Times New Roman" w:cs="Times New Roman"/>
          <w:sz w:val="30"/>
          <w:szCs w:val="30"/>
          <w:lang w:val="be-BY"/>
        </w:rPr>
        <w:t>на 202</w:t>
      </w:r>
      <w:r w:rsidR="00D97AE4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2855E6"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D97AE4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0F6E64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навучальны год</w:t>
      </w:r>
    </w:p>
    <w:p w:rsidR="008851C4" w:rsidRPr="000F6E64" w:rsidRDefault="008851C4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B81301" w:rsidRPr="00B81301" w:rsidRDefault="00B81301" w:rsidP="00B8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130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Мэта:</w:t>
      </w:r>
      <w:r w:rsidRPr="00B813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стварэнне адзінага адукацыйнага асяроддзя ва ўстанове адукацыі і сям'і; умацаванне сувязяў паміж сям’ёй і ўстановай адукацыі ў мэтах ўстанаўлення адзінства выхаваўчага ўплыву на навучэнцаў школы.</w:t>
      </w:r>
    </w:p>
    <w:p w:rsidR="00B81301" w:rsidRPr="00B81301" w:rsidRDefault="00B81301" w:rsidP="00B8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B81301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Задачы:</w:t>
      </w:r>
    </w:p>
    <w:p w:rsidR="00B81301" w:rsidRPr="00B81301" w:rsidRDefault="00B81301" w:rsidP="00B8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арганізацыя бацькоўскага ўніверсітэта;</w:t>
      </w:r>
    </w:p>
    <w:p w:rsidR="00B81301" w:rsidRPr="00B81301" w:rsidRDefault="00B81301" w:rsidP="00B8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прыцягваць бацькоўскую грамадскасць да арганізацыі выхаваўчай работы ва ўстанове адукацыі, да прыняцця калектыўных рашэнняў і выпрацоўкі адзіных патрабаванняў да выхавання і навучання навучэнцаў;</w:t>
      </w:r>
    </w:p>
    <w:p w:rsidR="00B81301" w:rsidRPr="00B81301" w:rsidRDefault="00B81301" w:rsidP="00B8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13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праводзіць тлумачальную і кансультатыўную работу сярод бацькоў (законны</w:t>
      </w:r>
      <w:r w:rsidR="005359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 прадстаўнікоў) навучэнцаў аб і</w:t>
      </w:r>
      <w:r w:rsidRPr="00B813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 правах і абавязках;</w:t>
      </w:r>
    </w:p>
    <w:p w:rsidR="00B81301" w:rsidRPr="00B81301" w:rsidRDefault="00B81301" w:rsidP="00B8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садзейнічаць устанаўленню ўзаемадзеяння школы, сям'і і грамадскіх арганізацый па прафілактыцы правапарушэнняў сярод навучэнцаў і сямейнага няшчасця ў мікрараёне школы;</w:t>
      </w:r>
    </w:p>
    <w:p w:rsidR="00B81301" w:rsidRPr="00B81301" w:rsidRDefault="00B81301" w:rsidP="00B8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садзейнічаць удасканаленню ўмоў для ажыццяўлення адукацыйнага працэсу, аховы жыцця і здароўя навучэнцаў.</w:t>
      </w:r>
    </w:p>
    <w:p w:rsidR="00C9203F" w:rsidRPr="00B81301" w:rsidRDefault="00C9203F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B81301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Напрамкі дзейнасці:</w:t>
      </w:r>
    </w:p>
    <w:p w:rsidR="00C9203F" w:rsidRPr="00B81301" w:rsidRDefault="00C9203F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Дыягностыка сям'і.</w:t>
      </w:r>
    </w:p>
    <w:p w:rsidR="00C9203F" w:rsidRPr="00B81301" w:rsidRDefault="00C9203F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Узаемаадносіны з </w:t>
      </w:r>
      <w:r w:rsidR="00C26042"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законнымі прадстаўнікамі</w:t>
      </w:r>
      <w:r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навучэнцаў.</w:t>
      </w:r>
    </w:p>
    <w:p w:rsidR="00C9203F" w:rsidRPr="00B81301" w:rsidRDefault="00B81301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Работа </w:t>
      </w:r>
      <w:r w:rsidR="00C9203F"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з шматдзетнымі, няпоўнымі, нядобранадзейнымі праз </w:t>
      </w:r>
      <w:r w:rsidR="00C26042"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кіраўніцтва ўстановы адукацыі</w:t>
      </w:r>
      <w:r w:rsidR="00C9203F"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, сацыяльна-педагагічную і псіхалагічную службу </w:t>
      </w:r>
      <w:r w:rsidR="00C26042"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ўстановы адукацыі</w:t>
      </w:r>
      <w:r w:rsidR="00C9203F"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</w:t>
      </w:r>
    </w:p>
    <w:p w:rsidR="00C9203F" w:rsidRPr="00B81301" w:rsidRDefault="00C9203F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Арганізацыя карыснага вольнага часу.</w:t>
      </w:r>
    </w:p>
    <w:p w:rsidR="00C9203F" w:rsidRPr="00B81301" w:rsidRDefault="00C9203F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Рэгулярнае правядзенне бацькоўскіх сходаў.</w:t>
      </w:r>
    </w:p>
    <w:p w:rsidR="00C9203F" w:rsidRPr="00B81301" w:rsidRDefault="00C9203F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Індывідуальныя і групавыя кансультацыі.</w:t>
      </w:r>
    </w:p>
    <w:p w:rsidR="00B81301" w:rsidRDefault="00C9203F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Прыцягненне бацькоў да супрацоўніцтва па ўсіх напрамках дзейнасці</w:t>
      </w:r>
      <w:r w:rsidR="005701C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</w:t>
      </w:r>
      <w:r w:rsidRPr="00B8130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</w:p>
    <w:p w:rsidR="005701C2" w:rsidRDefault="005701C2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5701C2" w:rsidRDefault="005701C2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5701C2" w:rsidRDefault="005701C2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D94DAB" w:rsidRPr="00B81301" w:rsidRDefault="00D94DAB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B81301" w:rsidRDefault="00B81301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16F0B" w:rsidRDefault="00F16F0B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16F0B" w:rsidRDefault="00F16F0B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16F0B" w:rsidRDefault="00F16F0B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16F0B" w:rsidRDefault="00F16F0B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16F0B" w:rsidRDefault="00F16F0B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0F6E64" w:rsidRPr="000F6E64" w:rsidRDefault="000F6E64" w:rsidP="0088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156"/>
        <w:gridCol w:w="1842"/>
        <w:gridCol w:w="2127"/>
      </w:tblGrid>
      <w:tr w:rsidR="008851C4" w:rsidRPr="00747EAB" w:rsidTr="008851C4">
        <w:tc>
          <w:tcPr>
            <w:tcW w:w="661" w:type="dxa"/>
            <w:shd w:val="clear" w:color="auto" w:fill="FFFFFF"/>
            <w:vAlign w:val="center"/>
            <w:hideMark/>
          </w:tcPr>
          <w:p w:rsidR="00C9203F" w:rsidRPr="00747EAB" w:rsidRDefault="00C9203F" w:rsidP="008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№</w:t>
            </w:r>
          </w:p>
          <w:p w:rsidR="00C9203F" w:rsidRPr="00747EAB" w:rsidRDefault="00C9203F" w:rsidP="008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56" w:type="dxa"/>
            <w:shd w:val="clear" w:color="auto" w:fill="FFFFFF"/>
            <w:vAlign w:val="center"/>
            <w:hideMark/>
          </w:tcPr>
          <w:p w:rsidR="00C9203F" w:rsidRPr="00747EAB" w:rsidRDefault="00C26042" w:rsidP="008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Мерапрыемствы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9203F" w:rsidRPr="00747EAB" w:rsidRDefault="00C26042" w:rsidP="008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Тэрмін правядзення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C9203F" w:rsidRPr="00747EAB" w:rsidRDefault="00C26042" w:rsidP="008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Адказныя</w:t>
            </w:r>
          </w:p>
        </w:tc>
      </w:tr>
      <w:tr w:rsidR="008851C4" w:rsidRPr="00747EAB" w:rsidTr="006923CF">
        <w:tc>
          <w:tcPr>
            <w:tcW w:w="661" w:type="dxa"/>
            <w:shd w:val="clear" w:color="auto" w:fill="FFFFFF"/>
            <w:vAlign w:val="center"/>
            <w:hideMark/>
          </w:tcPr>
          <w:p w:rsidR="00C9203F" w:rsidRPr="00747EAB" w:rsidRDefault="00C9203F" w:rsidP="008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6" w:type="dxa"/>
            <w:shd w:val="clear" w:color="auto" w:fill="FFFFFF"/>
            <w:hideMark/>
          </w:tcPr>
          <w:p w:rsidR="00F2203C" w:rsidRPr="00747EAB" w:rsidRDefault="00C9203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6042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C26042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Правядзенне</w:t>
            </w:r>
            <w:proofErr w:type="spellEnd"/>
            <w:r w:rsidR="00C26042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6042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класных</w:t>
            </w:r>
            <w:proofErr w:type="spellEnd"/>
            <w:r w:rsidR="00C26042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6042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бацькоўскіх</w:t>
            </w:r>
            <w:proofErr w:type="spellEnd"/>
            <w:r w:rsidR="00C26042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6042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сходаў</w:t>
            </w:r>
            <w:proofErr w:type="spellEnd"/>
            <w:r w:rsidR="00C26042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2203C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Дэлегаванне</w:t>
            </w:r>
            <w:proofErr w:type="spellEnd"/>
            <w:r w:rsidR="00F2203C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203C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прадстаўнікоў</w:t>
            </w:r>
            <w:proofErr w:type="spellEnd"/>
            <w:r w:rsidR="00F2203C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203C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бацькоўскай</w:t>
            </w:r>
            <w:proofErr w:type="spellEnd"/>
            <w:r w:rsidR="00F2203C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203C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грамадскасці</w:t>
            </w:r>
            <w:proofErr w:type="spellEnd"/>
            <w:r w:rsidR="00F2203C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="00F2203C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бацькоўскі</w:t>
            </w:r>
            <w:proofErr w:type="spellEnd"/>
            <w:r w:rsidR="00F2203C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203C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камітэт</w:t>
            </w:r>
            <w:proofErr w:type="spellEnd"/>
            <w:r w:rsidR="00F2203C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69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школы</w:t>
            </w:r>
            <w:r w:rsidR="00F2203C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203F" w:rsidRPr="00747EAB" w:rsidRDefault="00C26042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Абнаўленне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матэрыялаў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стэнда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“Д</w:t>
            </w: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вас,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бацькі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2855E6" w:rsidRPr="00747EAB" w:rsidRDefault="00F2203C" w:rsidP="00F6431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25 – 30</w:t>
            </w:r>
            <w:r w:rsidR="00C9203F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6042"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верасня</w:t>
            </w:r>
          </w:p>
          <w:p w:rsidR="00C9203F" w:rsidRPr="00747EAB" w:rsidRDefault="00C26042" w:rsidP="00F6431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 года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C9203F" w:rsidRPr="00747EAB" w:rsidRDefault="00C26042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Класныя кіраўнікі</w:t>
            </w:r>
          </w:p>
          <w:p w:rsidR="00C9203F" w:rsidRPr="00747EAB" w:rsidRDefault="00C9203F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C9203F" w:rsidRPr="00747EAB" w:rsidRDefault="00C26042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Намеснік дырэктара </w:t>
            </w:r>
            <w:r w:rsidR="00C9203F"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51C4" w:rsidRPr="00747EAB" w:rsidTr="006923CF">
        <w:tc>
          <w:tcPr>
            <w:tcW w:w="661" w:type="dxa"/>
            <w:shd w:val="clear" w:color="auto" w:fill="FFFFFF"/>
            <w:vAlign w:val="center"/>
            <w:hideMark/>
          </w:tcPr>
          <w:p w:rsidR="00C9203F" w:rsidRPr="00747EAB" w:rsidRDefault="00C9203F" w:rsidP="008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6" w:type="dxa"/>
            <w:shd w:val="clear" w:color="auto" w:fill="FFFFFF"/>
            <w:hideMark/>
          </w:tcPr>
          <w:p w:rsidR="000F6E64" w:rsidRPr="00D94DAB" w:rsidRDefault="00C26042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пасяджэнне</w:t>
            </w:r>
            <w:proofErr w:type="spellEnd"/>
            <w:r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бацькоўскага</w:t>
            </w:r>
            <w:proofErr w:type="spellEnd"/>
            <w:r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камітэта</w:t>
            </w:r>
            <w:proofErr w:type="spellEnd"/>
            <w:r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7EAB" w:rsidRPr="00D94DAB" w:rsidRDefault="00747EAB" w:rsidP="006923CF">
            <w:pPr>
              <w:spacing w:after="0" w:line="240" w:lineRule="auto"/>
              <w:ind w:left="57" w:right="57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be-BY"/>
              </w:rPr>
            </w:pPr>
            <w:proofErr w:type="spellStart"/>
            <w:r w:rsidRPr="00D94D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Тэма</w:t>
            </w:r>
            <w:proofErr w:type="spellEnd"/>
            <w:r w:rsidRPr="00D94D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D94D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Асноўныя</w:t>
            </w:r>
            <w:proofErr w:type="spellEnd"/>
            <w:r w:rsidRPr="00D94D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D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напрамкі</w:t>
            </w:r>
            <w:proofErr w:type="spellEnd"/>
            <w:r w:rsidRPr="00D94D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работы  </w:t>
            </w:r>
            <w:proofErr w:type="spellStart"/>
            <w:r w:rsidRPr="00D94D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бацькоўскага</w:t>
            </w:r>
            <w:proofErr w:type="spellEnd"/>
            <w:r w:rsidRPr="00D94D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D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камітэту</w:t>
            </w:r>
            <w:proofErr w:type="spellEnd"/>
            <w:r w:rsidRPr="00D94D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5701C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be-BY"/>
              </w:rPr>
              <w:t xml:space="preserve">школы </w:t>
            </w:r>
            <w:r w:rsidRPr="00D94D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ў 2023/2024 </w:t>
            </w:r>
            <w:proofErr w:type="spellStart"/>
            <w:r w:rsidRPr="00D94D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навучальным</w:t>
            </w:r>
            <w:proofErr w:type="spellEnd"/>
            <w:r w:rsidRPr="00D94D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D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годзе</w:t>
            </w:r>
            <w:proofErr w:type="spellEnd"/>
          </w:p>
          <w:p w:rsidR="00C26042" w:rsidRPr="00D94DAB" w:rsidRDefault="00D94DAB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94D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1. </w:t>
            </w:r>
            <w:r w:rsidR="005746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В</w:t>
            </w:r>
            <w:r w:rsidR="00C26042" w:rsidRPr="00D94D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ыбары старшыні і сакратара бацькоўскага камітэта </w:t>
            </w:r>
            <w:r w:rsidR="0007224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школы</w:t>
            </w:r>
          </w:p>
          <w:p w:rsidR="00C26042" w:rsidRPr="00D94DAB" w:rsidRDefault="00C26042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Зацвярджэнне</w:t>
            </w:r>
            <w:proofErr w:type="spellEnd"/>
            <w:r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</w:t>
            </w:r>
            <w:r w:rsidR="0004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 работы </w:t>
            </w:r>
            <w:proofErr w:type="spellStart"/>
            <w:r w:rsidR="0004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бацькоўскага</w:t>
            </w:r>
            <w:proofErr w:type="spellEnd"/>
            <w:r w:rsidR="0004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камітэт</w:t>
            </w:r>
            <w:proofErr w:type="spellEnd"/>
            <w:r w:rsidR="0007224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040C9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AF6F76"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AF6F76"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навучальны</w:t>
            </w:r>
            <w:proofErr w:type="spellEnd"/>
            <w:r w:rsidRPr="00D9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  <w:r w:rsidR="008A3D22" w:rsidRPr="00D94D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="00193141" w:rsidRPr="001931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Асноўныя напрамкі дзейнасці бацькоўскага камітэта ў адпаведнасці з заканадаўствам Рэспублікі Беларусь, пастановай Міністэрства адука</w:t>
            </w:r>
            <w:r w:rsidR="001931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цыі ад 29 жніўня 2022 г. № 290 “</w:t>
            </w:r>
            <w:r w:rsidR="00193141" w:rsidRPr="001931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Аб педагагічным савеце і бацькоўскім камітэце ўстановы агульнай сярэдняй адукацыі</w:t>
            </w:r>
            <w:r w:rsidR="001931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”</w:t>
            </w:r>
          </w:p>
          <w:p w:rsidR="00991F84" w:rsidRPr="00747EAB" w:rsidRDefault="00991F84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3. Азнаямленне</w:t>
            </w:r>
            <w:r w:rsidR="008A3D22"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і абмеркаванне </w:t>
            </w: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праекта гадавога плана дзяржаў</w:t>
            </w:r>
            <w:r w:rsidR="00AF6F76"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най установы адукацыі “Падлеская </w:t>
            </w: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сярэдняя школа”</w:t>
            </w:r>
          </w:p>
          <w:p w:rsidR="00C26042" w:rsidRPr="00B34292" w:rsidRDefault="00991F84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  <w:r w:rsidR="00AF6F76" w:rsidRPr="00B3429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.Аб прадастаўленні  </w:t>
            </w:r>
            <w:r w:rsidR="00C26042" w:rsidRPr="00B3429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харчавання навучэнцам.</w:t>
            </w:r>
          </w:p>
          <w:p w:rsidR="00C26042" w:rsidRPr="00B34292" w:rsidRDefault="00991F84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  <w:r w:rsidR="00C26042" w:rsidRPr="00B3429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 Інфармацыя аб рабоце аб'яднанняў па інтарэсах ва ўстанове адукацыі. Занятасць навучэнцаў у пазаўрочны час.</w:t>
            </w:r>
          </w:p>
          <w:p w:rsidR="00C9203F" w:rsidRPr="00B34292" w:rsidRDefault="00991F84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  <w:r w:rsidR="00C26042" w:rsidRPr="00B3429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 Арганізацыя работы бацькоўска-педагагічнага патруля.</w:t>
            </w:r>
          </w:p>
          <w:p w:rsidR="008A3D22" w:rsidRPr="00747EAB" w:rsidRDefault="00991F84" w:rsidP="006923C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  <w:r w:rsidR="00CF44F2"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  <w:r w:rsidR="007C6FA6"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="007C6FA6"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Абмеркаванне</w:t>
            </w:r>
            <w:proofErr w:type="spellEnd"/>
            <w:r w:rsidR="007C6FA6"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C6FA6"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рэжыма</w:t>
            </w:r>
            <w:proofErr w:type="spellEnd"/>
            <w:r w:rsidR="007C6FA6"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дня </w:t>
            </w:r>
            <w:proofErr w:type="spellStart"/>
            <w:r w:rsidR="007C6FA6"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групы</w:t>
            </w:r>
            <w:proofErr w:type="spellEnd"/>
            <w:r w:rsidR="007C6FA6"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C6FA6"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падоўжанага</w:t>
            </w:r>
            <w:proofErr w:type="spellEnd"/>
            <w:r w:rsidR="007C6FA6"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дня</w:t>
            </w:r>
            <w:r w:rsidR="00AF6F76"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F6F76" w:rsidRPr="00747EAB" w:rsidRDefault="00AF6F76" w:rsidP="006923C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8. Аб </w:t>
            </w:r>
            <w:proofErr w:type="gramStart"/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стане</w:t>
            </w:r>
            <w:proofErr w:type="gramEnd"/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здароўя</w:t>
            </w:r>
            <w:proofErr w:type="spellEnd"/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навучэнцаў</w:t>
            </w:r>
            <w:proofErr w:type="spellEnd"/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Аб </w:t>
            </w:r>
            <w:proofErr w:type="spellStart"/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неабходнасці</w:t>
            </w:r>
            <w:proofErr w:type="spellEnd"/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праходжання</w:t>
            </w:r>
            <w:proofErr w:type="spellEnd"/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штогадовага</w:t>
            </w:r>
            <w:proofErr w:type="spellEnd"/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медагляду</w:t>
            </w:r>
            <w:proofErr w:type="spellEnd"/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9203F" w:rsidRPr="00747EAB" w:rsidRDefault="00AF6F76" w:rsidP="00510E0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="00510E0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</w:t>
            </w: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.08.2023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C9203F" w:rsidRPr="00747EAB" w:rsidRDefault="00C9203F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6042" w:rsidRPr="00747EAB" w:rsidRDefault="00C26042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Члены бацькоўскага камітэт</w:t>
            </w:r>
            <w:r w:rsidR="0007224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  <w:p w:rsidR="00C26042" w:rsidRPr="00747EAB" w:rsidRDefault="00C26042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26042" w:rsidRPr="00747EAB" w:rsidRDefault="00C26042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Старшыня бацькоўскага камітэт</w:t>
            </w:r>
            <w:r w:rsidR="0007224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  <w:p w:rsidR="00C26042" w:rsidRPr="00747EAB" w:rsidRDefault="00C26042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26042" w:rsidRPr="00747EAB" w:rsidRDefault="00C26042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Намеснік дырэктара </w:t>
            </w:r>
          </w:p>
          <w:p w:rsidR="00C9203F" w:rsidRPr="00747EAB" w:rsidRDefault="00C9203F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6923CF" w:rsidRPr="00747EAB" w:rsidTr="006923CF">
        <w:tc>
          <w:tcPr>
            <w:tcW w:w="661" w:type="dxa"/>
            <w:shd w:val="clear" w:color="auto" w:fill="FFFFFF"/>
            <w:vAlign w:val="center"/>
          </w:tcPr>
          <w:p w:rsidR="006923CF" w:rsidRPr="00747EAB" w:rsidRDefault="006923CF" w:rsidP="008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5156" w:type="dxa"/>
            <w:shd w:val="clear" w:color="auto" w:fill="FFFFFF"/>
          </w:tcPr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</w:t>
            </w:r>
            <w:r w:rsidR="0007224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асяджэнне бацькоўскага камітэта</w:t>
            </w:r>
          </w:p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3429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r w:rsidRPr="00747E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be-BY"/>
              </w:rPr>
              <w:t xml:space="preserve">эма: Роля бацькоўскага камітэту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be-BY"/>
              </w:rPr>
              <w:t xml:space="preserve">школы </w:t>
            </w:r>
            <w:r w:rsidRPr="00747E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be-BY"/>
              </w:rPr>
              <w:t xml:space="preserve"> ў рабоце бацькоўскага ўніверсітэта.</w:t>
            </w:r>
          </w:p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1.  Арганізацыя дасугавай дзейнасці навучэнцаў. Занятасць навучэнцаў у пазаўрочны час.</w:t>
            </w:r>
          </w:p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2.Роля бацькоўскага камітэта ў рабоце з неблаганадзейнымі  сем'ямі</w:t>
            </w:r>
          </w:p>
          <w:p w:rsidR="006923CF" w:rsidRPr="00747EAB" w:rsidRDefault="006923CF" w:rsidP="006923CF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be-BY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3. </w:t>
            </w:r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Аб удзеле бацькоў</w:t>
            </w:r>
            <w:r w:rsidRPr="00747E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be-BY"/>
              </w:rPr>
              <w:t>у</w:t>
            </w:r>
            <w:r w:rsidRPr="00747E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be-BY"/>
              </w:rPr>
              <w:t xml:space="preserve"> рабоце бацькоўскага ўніверсітэта.</w:t>
            </w:r>
          </w:p>
          <w:p w:rsidR="006923CF" w:rsidRPr="00AF6F76" w:rsidRDefault="006923CF" w:rsidP="00692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Аб </w:t>
            </w:r>
            <w:proofErr w:type="spellStart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выніках</w:t>
            </w:r>
            <w:proofErr w:type="spellEnd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праверкі</w:t>
            </w:r>
            <w:proofErr w:type="spellEnd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харчавання</w:t>
            </w:r>
            <w:proofErr w:type="spellEnd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школьнай</w:t>
            </w:r>
            <w:proofErr w:type="spellEnd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сталовай</w:t>
            </w:r>
            <w:proofErr w:type="spellEnd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23CF" w:rsidRPr="00AF6F76" w:rsidRDefault="006923CF" w:rsidP="00692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Аб </w:t>
            </w:r>
            <w:proofErr w:type="spellStart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прафілактыцы</w:t>
            </w:r>
            <w:proofErr w:type="spellEnd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правапарушэнняў</w:t>
            </w:r>
            <w:proofErr w:type="spellEnd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сярод</w:t>
            </w:r>
            <w:proofErr w:type="spellEnd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непаўналетніх</w:t>
            </w:r>
            <w:proofErr w:type="spellEnd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Аб </w:t>
            </w:r>
            <w:proofErr w:type="spellStart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прафілактыцы</w:t>
            </w:r>
            <w:proofErr w:type="spellEnd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рожна-транспартнага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траўматызму</w:t>
            </w:r>
            <w:proofErr w:type="spellEnd"/>
          </w:p>
        </w:tc>
        <w:tc>
          <w:tcPr>
            <w:tcW w:w="1842" w:type="dxa"/>
            <w:shd w:val="clear" w:color="auto" w:fill="FFFFFF"/>
            <w:vAlign w:val="center"/>
          </w:tcPr>
          <w:p w:rsidR="006923CF" w:rsidRPr="00747EAB" w:rsidRDefault="006923CF" w:rsidP="007C6FA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15.12.2023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923CF" w:rsidRPr="00747EAB" w:rsidRDefault="006923CF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23CF" w:rsidRPr="00747EAB" w:rsidRDefault="006923CF" w:rsidP="000F6E6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Старшыня бацькоўскага камітэт</w:t>
            </w:r>
            <w:r w:rsidR="0007224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  <w:p w:rsidR="006923CF" w:rsidRPr="00747EAB" w:rsidRDefault="006923CF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6923CF" w:rsidRPr="00747EAB" w:rsidTr="006923CF">
        <w:tc>
          <w:tcPr>
            <w:tcW w:w="661" w:type="dxa"/>
            <w:shd w:val="clear" w:color="auto" w:fill="FFFFFF"/>
            <w:vAlign w:val="center"/>
          </w:tcPr>
          <w:p w:rsidR="006923CF" w:rsidRPr="00747EAB" w:rsidRDefault="006923CF" w:rsidP="008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4</w:t>
            </w:r>
          </w:p>
        </w:tc>
        <w:tc>
          <w:tcPr>
            <w:tcW w:w="5156" w:type="dxa"/>
            <w:shd w:val="clear" w:color="auto" w:fill="FFFFFF"/>
          </w:tcPr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Удзел у акцыях “Нашы дзеці”, “Цуды на Каляды”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923CF" w:rsidRPr="00747EAB" w:rsidRDefault="006923CF" w:rsidP="007C6FA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Лістапад, снежань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923CF" w:rsidRPr="00747EAB" w:rsidRDefault="0007224F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Члены бацькоўскага камітэта</w:t>
            </w:r>
            <w:r w:rsidR="006923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 намеснік дырэктара</w:t>
            </w:r>
          </w:p>
        </w:tc>
      </w:tr>
      <w:tr w:rsidR="006923CF" w:rsidRPr="00747EAB" w:rsidTr="000F4848">
        <w:trPr>
          <w:trHeight w:val="3502"/>
        </w:trPr>
        <w:tc>
          <w:tcPr>
            <w:tcW w:w="661" w:type="dxa"/>
            <w:shd w:val="clear" w:color="auto" w:fill="FFFFFF"/>
            <w:vAlign w:val="center"/>
          </w:tcPr>
          <w:p w:rsidR="006923CF" w:rsidRPr="00747EAB" w:rsidRDefault="006923CF" w:rsidP="008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5156" w:type="dxa"/>
            <w:shd w:val="clear" w:color="auto" w:fill="FFFFFF"/>
          </w:tcPr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07224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пасяджэнне бацькоўскага камітэта</w:t>
            </w:r>
          </w:p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1. Вынікі паспяховасці за 1 паўгоддзе.</w:t>
            </w:r>
          </w:p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2. Абмеркаванне з бацькамі праблемы “Сітуацыя спору і дыскусія ў сям'і”</w:t>
            </w:r>
          </w:p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3.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Правядзенне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касметычнага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рамонту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класных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памяшканняў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4. Кантроль за выкананнем санітарна - гігіенічнага рэжыму ў школе, медыцынскага абслугоўвання.</w:t>
            </w:r>
          </w:p>
          <w:p w:rsidR="006923CF" w:rsidRPr="00747EAB" w:rsidRDefault="006923CF" w:rsidP="006923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5. Праверка знешняга выгляду вучняў і стану падручнікаў.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923CF" w:rsidRPr="00747EAB" w:rsidRDefault="006923CF" w:rsidP="00F6022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22.03.2024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923CF" w:rsidRPr="00747EAB" w:rsidRDefault="006923CF" w:rsidP="000F484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224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Старшыня бацькоўскага камітэта</w:t>
            </w:r>
          </w:p>
        </w:tc>
      </w:tr>
      <w:tr w:rsidR="006923CF" w:rsidRPr="00747EAB" w:rsidTr="006923CF">
        <w:tc>
          <w:tcPr>
            <w:tcW w:w="661" w:type="dxa"/>
            <w:shd w:val="clear" w:color="auto" w:fill="FFFFFF"/>
            <w:vAlign w:val="center"/>
          </w:tcPr>
          <w:p w:rsidR="006923CF" w:rsidRPr="00747EAB" w:rsidRDefault="006923CF" w:rsidP="008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5156" w:type="dxa"/>
            <w:shd w:val="clear" w:color="auto" w:fill="FFFFFF"/>
          </w:tcPr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</w:t>
            </w:r>
            <w:r w:rsidR="0007224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асяджэнне бацькоўскага камітэта</w:t>
            </w:r>
          </w:p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be-BY"/>
              </w:rPr>
              <w:t>Тэма”Работа ўстановы адукацыі і бацькоў па прафарынтацыі навучэнцаў”</w:t>
            </w:r>
          </w:p>
          <w:p w:rsidR="006923CF" w:rsidRPr="00747EAB" w:rsidRDefault="006923CF" w:rsidP="006923CF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747EAB">
              <w:rPr>
                <w:sz w:val="28"/>
                <w:szCs w:val="28"/>
                <w:lang w:val="be-BY"/>
              </w:rPr>
              <w:t>1. Аб аказанні псіхалагічнай дапамогі вучням пры падрыхтоўцы і правядзенні выпускных экзаменаў і здачы ЦЭ.</w:t>
            </w:r>
          </w:p>
          <w:p w:rsidR="006923CF" w:rsidRPr="00747EAB" w:rsidRDefault="006923CF" w:rsidP="006923C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574692">
              <w:rPr>
                <w:sz w:val="28"/>
                <w:szCs w:val="28"/>
                <w:lang w:val="be-BY"/>
              </w:rPr>
              <w:t xml:space="preserve">2. </w:t>
            </w:r>
            <w:r w:rsidRPr="00747EAB">
              <w:rPr>
                <w:sz w:val="28"/>
                <w:szCs w:val="28"/>
              </w:rPr>
              <w:t xml:space="preserve">Аб </w:t>
            </w:r>
            <w:proofErr w:type="spellStart"/>
            <w:r w:rsidRPr="00747EAB">
              <w:rPr>
                <w:sz w:val="28"/>
                <w:szCs w:val="28"/>
              </w:rPr>
              <w:t>выніках</w:t>
            </w:r>
            <w:proofErr w:type="spellEnd"/>
            <w:r w:rsidRPr="00747EAB">
              <w:rPr>
                <w:sz w:val="28"/>
                <w:szCs w:val="28"/>
              </w:rPr>
              <w:t xml:space="preserve"> работы </w:t>
            </w:r>
            <w:proofErr w:type="spellStart"/>
            <w:r w:rsidRPr="00747EAB">
              <w:rPr>
                <w:sz w:val="28"/>
                <w:szCs w:val="28"/>
              </w:rPr>
              <w:t>бацькоўскага</w:t>
            </w:r>
            <w:proofErr w:type="spellEnd"/>
            <w:r w:rsidRPr="00747EAB">
              <w:rPr>
                <w:sz w:val="28"/>
                <w:szCs w:val="28"/>
              </w:rPr>
              <w:t xml:space="preserve"> </w:t>
            </w:r>
            <w:proofErr w:type="spellStart"/>
            <w:r w:rsidRPr="00747EAB">
              <w:rPr>
                <w:sz w:val="28"/>
                <w:szCs w:val="28"/>
              </w:rPr>
              <w:t>камітэта</w:t>
            </w:r>
            <w:proofErr w:type="spellEnd"/>
            <w:r w:rsidRPr="00747EAB">
              <w:rPr>
                <w:sz w:val="28"/>
                <w:szCs w:val="28"/>
              </w:rPr>
              <w:t xml:space="preserve"> за 2023/2024 </w:t>
            </w:r>
            <w:proofErr w:type="spellStart"/>
            <w:r w:rsidRPr="00747EAB">
              <w:rPr>
                <w:sz w:val="28"/>
                <w:szCs w:val="28"/>
              </w:rPr>
              <w:t>навучальны</w:t>
            </w:r>
            <w:proofErr w:type="spellEnd"/>
            <w:r w:rsidRPr="00747EAB">
              <w:rPr>
                <w:sz w:val="28"/>
                <w:szCs w:val="28"/>
              </w:rPr>
              <w:t xml:space="preserve"> год.</w:t>
            </w:r>
          </w:p>
          <w:p w:rsidR="006923CF" w:rsidRPr="00574692" w:rsidRDefault="006923CF" w:rsidP="006923CF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747EAB">
              <w:rPr>
                <w:sz w:val="28"/>
                <w:szCs w:val="28"/>
              </w:rPr>
              <w:t xml:space="preserve">3. </w:t>
            </w:r>
            <w:r w:rsidRPr="00574692">
              <w:rPr>
                <w:sz w:val="28"/>
                <w:szCs w:val="28"/>
                <w:lang w:val="be-BY"/>
              </w:rPr>
              <w:t>Аб летняй занятасці вучняў.</w:t>
            </w:r>
          </w:p>
          <w:p w:rsidR="006923CF" w:rsidRPr="00747EAB" w:rsidRDefault="006923CF" w:rsidP="006923C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47EAB">
              <w:rPr>
                <w:sz w:val="28"/>
                <w:szCs w:val="28"/>
                <w:shd w:val="clear" w:color="auto" w:fill="FFFFFF"/>
              </w:rPr>
              <w:t xml:space="preserve">4.Аб </w:t>
            </w:r>
            <w:proofErr w:type="spellStart"/>
            <w:r w:rsidRPr="00747EAB">
              <w:rPr>
                <w:sz w:val="28"/>
                <w:szCs w:val="28"/>
                <w:shd w:val="clear" w:color="auto" w:fill="FFFFFF"/>
              </w:rPr>
              <w:t>удзеле</w:t>
            </w:r>
            <w:proofErr w:type="spellEnd"/>
            <w:r w:rsidRPr="00747EA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EAB">
              <w:rPr>
                <w:sz w:val="28"/>
                <w:szCs w:val="28"/>
                <w:shd w:val="clear" w:color="auto" w:fill="FFFFFF"/>
              </w:rPr>
              <w:t>бацькоў</w:t>
            </w:r>
            <w:proofErr w:type="spellEnd"/>
            <w:r w:rsidRPr="00747EAB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747EAB">
              <w:rPr>
                <w:sz w:val="28"/>
                <w:szCs w:val="28"/>
                <w:shd w:val="clear" w:color="auto" w:fill="FFFFFF"/>
              </w:rPr>
              <w:t>мерапрыемствах</w:t>
            </w:r>
            <w:proofErr w:type="spellEnd"/>
            <w:r w:rsidRPr="00747EA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7EAB">
              <w:rPr>
                <w:sz w:val="28"/>
                <w:szCs w:val="28"/>
                <w:shd w:val="clear" w:color="auto" w:fill="FFFFFF"/>
              </w:rPr>
              <w:t>шостага</w:t>
            </w:r>
            <w:proofErr w:type="spellEnd"/>
            <w:r w:rsidRPr="00747EAB">
              <w:rPr>
                <w:sz w:val="28"/>
                <w:szCs w:val="28"/>
                <w:shd w:val="clear" w:color="auto" w:fill="FFFFFF"/>
              </w:rPr>
              <w:t xml:space="preserve"> дня.</w:t>
            </w:r>
          </w:p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Ушанаванне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бацькоў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поспехі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выхаванні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дзяцей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актыўны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ўдзел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жыцці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ўстановы адукацыі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923CF" w:rsidRPr="00747EAB" w:rsidRDefault="006923CF" w:rsidP="00F6022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24</w:t>
            </w: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923CF" w:rsidRPr="00747EAB" w:rsidRDefault="006923CF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Старшыня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бацькоўскага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камітэта</w:t>
            </w:r>
            <w:proofErr w:type="spellEnd"/>
          </w:p>
          <w:p w:rsidR="006923CF" w:rsidRPr="00747EAB" w:rsidRDefault="006923CF" w:rsidP="00F602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Намеснік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дырэктара</w:t>
            </w:r>
            <w:proofErr w:type="spellEnd"/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23CF" w:rsidRPr="00747EAB" w:rsidTr="006923CF">
        <w:tc>
          <w:tcPr>
            <w:tcW w:w="661" w:type="dxa"/>
            <w:shd w:val="clear" w:color="auto" w:fill="FFFFFF"/>
            <w:vAlign w:val="center"/>
            <w:hideMark/>
          </w:tcPr>
          <w:p w:rsidR="006923CF" w:rsidRPr="00747EAB" w:rsidRDefault="006923CF" w:rsidP="008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5156" w:type="dxa"/>
            <w:shd w:val="clear" w:color="auto" w:fill="FFFFFF"/>
            <w:hideMark/>
          </w:tcPr>
          <w:p w:rsidR="006923CF" w:rsidRPr="006923CF" w:rsidRDefault="006923CF" w:rsidP="00072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Прыём бацькоў і членаў бацькоўскага камітэта </w:t>
            </w:r>
            <w:r w:rsidR="0007224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школы</w:t>
            </w: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кансультацыі </w:t>
            </w:r>
            <w:r w:rsidR="0007224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“Пытайце – адказваем”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6923CF" w:rsidRPr="00747EAB" w:rsidRDefault="006923CF" w:rsidP="00AF6F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згодна графіка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923CF" w:rsidRPr="00747EAB" w:rsidRDefault="006923CF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Кіраўніцтва  ўстановы</w:t>
            </w:r>
          </w:p>
        </w:tc>
      </w:tr>
      <w:tr w:rsidR="006923CF" w:rsidRPr="000F4848" w:rsidTr="006923CF">
        <w:tc>
          <w:tcPr>
            <w:tcW w:w="661" w:type="dxa"/>
            <w:shd w:val="clear" w:color="auto" w:fill="FFFFFF"/>
            <w:vAlign w:val="center"/>
          </w:tcPr>
          <w:p w:rsidR="006923CF" w:rsidRPr="00747EAB" w:rsidRDefault="006923CF" w:rsidP="008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5156" w:type="dxa"/>
            <w:shd w:val="clear" w:color="auto" w:fill="FFFFFF"/>
          </w:tcPr>
          <w:p w:rsidR="006923CF" w:rsidRPr="00747EAB" w:rsidRDefault="000F4848" w:rsidP="000F484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F48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Удзел у падрыхтоўцы і правядзенні агульнашкольных бацькоўскіх сходаў, </w:t>
            </w:r>
            <w:r w:rsidRPr="000F48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 xml:space="preserve">пасяджэнняў бацькоўскага камітэта.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923CF" w:rsidRPr="00747EAB" w:rsidRDefault="00F64314" w:rsidP="00F6431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На працягу года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F4848" w:rsidRPr="000F4848" w:rsidRDefault="000F4848" w:rsidP="000F484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F48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Бацькоўскі камітэт школы</w:t>
            </w:r>
          </w:p>
          <w:p w:rsidR="006923CF" w:rsidRPr="00747EAB" w:rsidRDefault="006923CF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6923CF" w:rsidRPr="00747EAB" w:rsidTr="006923CF">
        <w:tc>
          <w:tcPr>
            <w:tcW w:w="661" w:type="dxa"/>
            <w:shd w:val="clear" w:color="auto" w:fill="FFFFFF"/>
            <w:vAlign w:val="center"/>
            <w:hideMark/>
          </w:tcPr>
          <w:p w:rsidR="006923CF" w:rsidRPr="00747EAB" w:rsidRDefault="006923CF" w:rsidP="008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9</w:t>
            </w:r>
          </w:p>
        </w:tc>
        <w:tc>
          <w:tcPr>
            <w:tcW w:w="5156" w:type="dxa"/>
            <w:shd w:val="clear" w:color="auto" w:fill="FFFFFF"/>
            <w:hideMark/>
          </w:tcPr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Гутаркі членаў бацькоўскага камітэта з бацькамі, якія не забяспечваюць кантроль за сваімі дзецьмі.</w:t>
            </w:r>
          </w:p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Работа </w:t>
            </w: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 сем'ямі, якія знаходзяцца ў СНС.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6923CF" w:rsidRPr="00747EAB" w:rsidRDefault="00F64314" w:rsidP="00F6431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 года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923CF" w:rsidRPr="00747EAB" w:rsidRDefault="0007224F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Члены бацькоўскага камітэта</w:t>
            </w:r>
            <w:r w:rsidR="006923CF"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 педагог сацыяльны</w:t>
            </w:r>
          </w:p>
        </w:tc>
      </w:tr>
      <w:tr w:rsidR="006923CF" w:rsidRPr="00747EAB" w:rsidTr="006923CF">
        <w:tc>
          <w:tcPr>
            <w:tcW w:w="661" w:type="dxa"/>
            <w:shd w:val="clear" w:color="auto" w:fill="FFFFFF"/>
            <w:vAlign w:val="center"/>
          </w:tcPr>
          <w:p w:rsidR="006923CF" w:rsidRPr="00747EAB" w:rsidRDefault="006923CF" w:rsidP="00A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5156" w:type="dxa"/>
            <w:shd w:val="clear" w:color="auto" w:fill="FFFFFF"/>
            <w:hideMark/>
          </w:tcPr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Дапамогу ў арганізацыі і правядзенні святаў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6923CF" w:rsidRPr="00747EAB" w:rsidRDefault="006923CF" w:rsidP="00AF6F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Згодна плана выхаваўчай работы УА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923CF" w:rsidRPr="00747EAB" w:rsidRDefault="0007224F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Члены бацькоўскага камітэта</w:t>
            </w:r>
          </w:p>
        </w:tc>
      </w:tr>
      <w:tr w:rsidR="006923CF" w:rsidRPr="00747EAB" w:rsidTr="006923CF">
        <w:tc>
          <w:tcPr>
            <w:tcW w:w="661" w:type="dxa"/>
            <w:shd w:val="clear" w:color="auto" w:fill="FFFFFF"/>
            <w:vAlign w:val="center"/>
          </w:tcPr>
          <w:p w:rsidR="006923CF" w:rsidRDefault="006923CF" w:rsidP="00A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5156" w:type="dxa"/>
            <w:shd w:val="clear" w:color="auto" w:fill="FFFFFF"/>
          </w:tcPr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Прыцягненне бацькоў да правядзення гутар</w:t>
            </w:r>
            <w:r w:rsidR="0007224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ак па класах аб сваіх прафесіях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923CF" w:rsidRPr="00747EAB" w:rsidRDefault="006923CF" w:rsidP="0009681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 года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923CF" w:rsidRPr="00747EAB" w:rsidRDefault="006923CF" w:rsidP="000968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7E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Намеснік дырэктара</w:t>
            </w:r>
          </w:p>
        </w:tc>
      </w:tr>
      <w:tr w:rsidR="006923CF" w:rsidRPr="00747EAB" w:rsidTr="006923CF">
        <w:tc>
          <w:tcPr>
            <w:tcW w:w="661" w:type="dxa"/>
            <w:shd w:val="clear" w:color="auto" w:fill="FFFFFF"/>
            <w:vAlign w:val="center"/>
          </w:tcPr>
          <w:p w:rsidR="006923CF" w:rsidRDefault="006923CF" w:rsidP="00A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12</w:t>
            </w:r>
          </w:p>
        </w:tc>
        <w:tc>
          <w:tcPr>
            <w:tcW w:w="5156" w:type="dxa"/>
            <w:shd w:val="clear" w:color="auto" w:fill="FFFFFF"/>
          </w:tcPr>
          <w:p w:rsidR="006923CF" w:rsidRPr="00747EAB" w:rsidRDefault="006923CF" w:rsidP="006923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Удзел у адзіных днях </w:t>
            </w:r>
            <w:r w:rsidRPr="00F6022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інфа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рмавання ў рамках праекта  “ШАГ”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923CF" w:rsidRPr="00747EAB" w:rsidRDefault="006923CF" w:rsidP="0009681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 года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923CF" w:rsidRPr="00747EAB" w:rsidRDefault="0007224F" w:rsidP="000968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Члены бацькоўскага камітэта</w:t>
            </w:r>
            <w:r w:rsidR="006923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 намеснік дырэктара</w:t>
            </w:r>
          </w:p>
        </w:tc>
      </w:tr>
      <w:tr w:rsidR="006923CF" w:rsidRPr="00747EAB" w:rsidTr="006923CF">
        <w:tc>
          <w:tcPr>
            <w:tcW w:w="661" w:type="dxa"/>
            <w:shd w:val="clear" w:color="auto" w:fill="FFFFFF"/>
            <w:vAlign w:val="center"/>
          </w:tcPr>
          <w:p w:rsidR="006923CF" w:rsidRDefault="006923CF" w:rsidP="00A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13</w:t>
            </w:r>
          </w:p>
        </w:tc>
        <w:tc>
          <w:tcPr>
            <w:tcW w:w="5156" w:type="dxa"/>
            <w:shd w:val="clear" w:color="auto" w:fill="FFFFFF"/>
          </w:tcPr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E77E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Прыцягненне бацькоў да ўдзелу ў пасяджэннях Савета па прафілактыцы безнагляднасці і правапарушэнняў, Савета па харчаванні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923CF" w:rsidRPr="00747EAB" w:rsidRDefault="006923CF" w:rsidP="0009681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 года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923CF" w:rsidRPr="00747EAB" w:rsidRDefault="006923CF" w:rsidP="000968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Старшыня бацькоўскага </w:t>
            </w:r>
            <w:r w:rsidR="0007224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камітэта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 намеснік дырэктара</w:t>
            </w:r>
          </w:p>
        </w:tc>
      </w:tr>
      <w:tr w:rsidR="006923CF" w:rsidRPr="00747EAB" w:rsidTr="006923CF">
        <w:tc>
          <w:tcPr>
            <w:tcW w:w="661" w:type="dxa"/>
            <w:shd w:val="clear" w:color="auto" w:fill="FFFFFF"/>
            <w:vAlign w:val="center"/>
          </w:tcPr>
          <w:p w:rsidR="006923CF" w:rsidRDefault="006923CF" w:rsidP="00A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14</w:t>
            </w:r>
          </w:p>
        </w:tc>
        <w:tc>
          <w:tcPr>
            <w:tcW w:w="5156" w:type="dxa"/>
            <w:shd w:val="clear" w:color="auto" w:fill="FFFFFF"/>
          </w:tcPr>
          <w:p w:rsidR="006923CF" w:rsidRPr="006923CF" w:rsidRDefault="006923CF" w:rsidP="0007224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E1C1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Удзел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ленаў</w:t>
            </w:r>
            <w:r w:rsidRPr="002E1C1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бацькоўскага камітэта ў </w:t>
            </w:r>
            <w:r w:rsidR="0007224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рабоце</w:t>
            </w:r>
            <w:r w:rsidRPr="002E1C1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настаўніцка-бацькоўскага патруля, у рэйд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ах выходнага дня ў вячэрні час “Падлетак</w:t>
            </w:r>
            <w:r w:rsidR="002876F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923CF" w:rsidRPr="00747EAB" w:rsidRDefault="006923CF" w:rsidP="00AF6F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 года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923CF" w:rsidRPr="00747EAB" w:rsidRDefault="006923CF" w:rsidP="008851C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Педагог сацыя</w:t>
            </w:r>
            <w:r w:rsidR="0007224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льны, члены баькоўскага камітэта</w:t>
            </w:r>
          </w:p>
        </w:tc>
      </w:tr>
      <w:tr w:rsidR="006923CF" w:rsidRPr="00747EAB" w:rsidTr="006923CF">
        <w:tc>
          <w:tcPr>
            <w:tcW w:w="661" w:type="dxa"/>
            <w:shd w:val="clear" w:color="auto" w:fill="FFFFFF"/>
            <w:vAlign w:val="center"/>
          </w:tcPr>
          <w:p w:rsidR="006923CF" w:rsidRDefault="006923CF" w:rsidP="008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15</w:t>
            </w:r>
          </w:p>
        </w:tc>
        <w:tc>
          <w:tcPr>
            <w:tcW w:w="5156" w:type="dxa"/>
            <w:shd w:val="clear" w:color="auto" w:fill="FFFFFF"/>
          </w:tcPr>
          <w:p w:rsidR="006923CF" w:rsidRPr="00747EAB" w:rsidRDefault="006923CF" w:rsidP="00692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255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Удзел у падрыхтоўцы і правядзенні бацькоўскіх субот у шосты школьны дзень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923CF" w:rsidRPr="00747EAB" w:rsidRDefault="00F64314" w:rsidP="0009681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</w:t>
            </w:r>
            <w:r w:rsidR="006923CF" w:rsidRPr="00A255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ожная чацвёртая субота месяца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923CF" w:rsidRPr="00747EAB" w:rsidRDefault="006923CF" w:rsidP="000968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255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Члены бацькоўскага камітэта</w:t>
            </w:r>
          </w:p>
        </w:tc>
      </w:tr>
    </w:tbl>
    <w:p w:rsidR="00D321C4" w:rsidRDefault="00D321C4" w:rsidP="00885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16F0B" w:rsidRPr="00747EAB" w:rsidRDefault="00F16F0B" w:rsidP="00885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F16F0B" w:rsidRPr="00747EAB" w:rsidSect="0088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1E7D"/>
    <w:multiLevelType w:val="multilevel"/>
    <w:tmpl w:val="B1DC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2549F"/>
    <w:multiLevelType w:val="multilevel"/>
    <w:tmpl w:val="4E22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B3A8F"/>
    <w:multiLevelType w:val="multilevel"/>
    <w:tmpl w:val="739E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D2998"/>
    <w:multiLevelType w:val="multilevel"/>
    <w:tmpl w:val="EA64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97D25"/>
    <w:multiLevelType w:val="multilevel"/>
    <w:tmpl w:val="A42E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731EC"/>
    <w:multiLevelType w:val="multilevel"/>
    <w:tmpl w:val="BBF4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7354A"/>
    <w:multiLevelType w:val="multilevel"/>
    <w:tmpl w:val="25BC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F4CA3"/>
    <w:multiLevelType w:val="multilevel"/>
    <w:tmpl w:val="85546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671B2"/>
    <w:multiLevelType w:val="multilevel"/>
    <w:tmpl w:val="F530F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3F"/>
    <w:rsid w:val="00001147"/>
    <w:rsid w:val="0000404E"/>
    <w:rsid w:val="00010EBB"/>
    <w:rsid w:val="00014645"/>
    <w:rsid w:val="000206C1"/>
    <w:rsid w:val="000267EB"/>
    <w:rsid w:val="00036BFB"/>
    <w:rsid w:val="00037606"/>
    <w:rsid w:val="00037ACA"/>
    <w:rsid w:val="00037EB2"/>
    <w:rsid w:val="000407FB"/>
    <w:rsid w:val="00040C9E"/>
    <w:rsid w:val="00041DBC"/>
    <w:rsid w:val="000420A5"/>
    <w:rsid w:val="00044071"/>
    <w:rsid w:val="00045436"/>
    <w:rsid w:val="00046C06"/>
    <w:rsid w:val="00053FA8"/>
    <w:rsid w:val="00055805"/>
    <w:rsid w:val="00057139"/>
    <w:rsid w:val="00060355"/>
    <w:rsid w:val="0006659F"/>
    <w:rsid w:val="00067661"/>
    <w:rsid w:val="000676D8"/>
    <w:rsid w:val="0007224F"/>
    <w:rsid w:val="00075F8D"/>
    <w:rsid w:val="00082D8A"/>
    <w:rsid w:val="0008372C"/>
    <w:rsid w:val="0009303A"/>
    <w:rsid w:val="0009466B"/>
    <w:rsid w:val="00096934"/>
    <w:rsid w:val="000A30E1"/>
    <w:rsid w:val="000C1301"/>
    <w:rsid w:val="000C2E8D"/>
    <w:rsid w:val="000C7527"/>
    <w:rsid w:val="000C76DD"/>
    <w:rsid w:val="000C7CBD"/>
    <w:rsid w:val="000D0733"/>
    <w:rsid w:val="000D20D9"/>
    <w:rsid w:val="000D3E29"/>
    <w:rsid w:val="000E49AA"/>
    <w:rsid w:val="000F25F7"/>
    <w:rsid w:val="000F4848"/>
    <w:rsid w:val="000F4F69"/>
    <w:rsid w:val="000F6E64"/>
    <w:rsid w:val="00110F2A"/>
    <w:rsid w:val="00125575"/>
    <w:rsid w:val="00127B32"/>
    <w:rsid w:val="00131F7C"/>
    <w:rsid w:val="00144825"/>
    <w:rsid w:val="00161197"/>
    <w:rsid w:val="00162D16"/>
    <w:rsid w:val="00170EB5"/>
    <w:rsid w:val="00172419"/>
    <w:rsid w:val="00180E7E"/>
    <w:rsid w:val="00185285"/>
    <w:rsid w:val="0018637B"/>
    <w:rsid w:val="00186573"/>
    <w:rsid w:val="00193141"/>
    <w:rsid w:val="001931AD"/>
    <w:rsid w:val="00197966"/>
    <w:rsid w:val="00197BB9"/>
    <w:rsid w:val="001A38D6"/>
    <w:rsid w:val="001A3AC7"/>
    <w:rsid w:val="001A7A3E"/>
    <w:rsid w:val="001A7F34"/>
    <w:rsid w:val="001B1EC3"/>
    <w:rsid w:val="001B3944"/>
    <w:rsid w:val="001B3F5E"/>
    <w:rsid w:val="001C337A"/>
    <w:rsid w:val="001D3921"/>
    <w:rsid w:val="001D4781"/>
    <w:rsid w:val="001E0DB8"/>
    <w:rsid w:val="001E14D7"/>
    <w:rsid w:val="001E3B4D"/>
    <w:rsid w:val="001E77E3"/>
    <w:rsid w:val="001F0905"/>
    <w:rsid w:val="001F127D"/>
    <w:rsid w:val="001F42D3"/>
    <w:rsid w:val="001F4C83"/>
    <w:rsid w:val="002129D7"/>
    <w:rsid w:val="00213D49"/>
    <w:rsid w:val="00223C61"/>
    <w:rsid w:val="00231B4F"/>
    <w:rsid w:val="00235C69"/>
    <w:rsid w:val="00237D4C"/>
    <w:rsid w:val="00244F0E"/>
    <w:rsid w:val="00247E43"/>
    <w:rsid w:val="0025033A"/>
    <w:rsid w:val="00251807"/>
    <w:rsid w:val="00255DEC"/>
    <w:rsid w:val="00261799"/>
    <w:rsid w:val="0026289B"/>
    <w:rsid w:val="00262EFE"/>
    <w:rsid w:val="002671D1"/>
    <w:rsid w:val="00271BD7"/>
    <w:rsid w:val="0027265F"/>
    <w:rsid w:val="00273FF9"/>
    <w:rsid w:val="00275BFB"/>
    <w:rsid w:val="00277309"/>
    <w:rsid w:val="00277F79"/>
    <w:rsid w:val="00282283"/>
    <w:rsid w:val="002855E6"/>
    <w:rsid w:val="002876F5"/>
    <w:rsid w:val="002911C8"/>
    <w:rsid w:val="00293B37"/>
    <w:rsid w:val="002A227A"/>
    <w:rsid w:val="002B7845"/>
    <w:rsid w:val="002D67BE"/>
    <w:rsid w:val="002E026B"/>
    <w:rsid w:val="002E1C1D"/>
    <w:rsid w:val="002F3030"/>
    <w:rsid w:val="002F56F9"/>
    <w:rsid w:val="00304E8E"/>
    <w:rsid w:val="0030569B"/>
    <w:rsid w:val="0030690B"/>
    <w:rsid w:val="00310A50"/>
    <w:rsid w:val="00321A3D"/>
    <w:rsid w:val="003273AB"/>
    <w:rsid w:val="00335357"/>
    <w:rsid w:val="003438E8"/>
    <w:rsid w:val="00343B9B"/>
    <w:rsid w:val="00357F7C"/>
    <w:rsid w:val="00364EF0"/>
    <w:rsid w:val="0037369F"/>
    <w:rsid w:val="00373DD4"/>
    <w:rsid w:val="00377BA0"/>
    <w:rsid w:val="003804AA"/>
    <w:rsid w:val="00380BBB"/>
    <w:rsid w:val="0039181C"/>
    <w:rsid w:val="0039206C"/>
    <w:rsid w:val="0039337E"/>
    <w:rsid w:val="0039405E"/>
    <w:rsid w:val="00394DDF"/>
    <w:rsid w:val="003A15F1"/>
    <w:rsid w:val="003B488D"/>
    <w:rsid w:val="003B7512"/>
    <w:rsid w:val="003C210C"/>
    <w:rsid w:val="003C6A4E"/>
    <w:rsid w:val="003D0CD3"/>
    <w:rsid w:val="003D1AC4"/>
    <w:rsid w:val="003D23EC"/>
    <w:rsid w:val="003D7BC0"/>
    <w:rsid w:val="003E42E3"/>
    <w:rsid w:val="003F318A"/>
    <w:rsid w:val="00405AC8"/>
    <w:rsid w:val="00406DFC"/>
    <w:rsid w:val="00412A2D"/>
    <w:rsid w:val="00421A94"/>
    <w:rsid w:val="00423427"/>
    <w:rsid w:val="00424C5B"/>
    <w:rsid w:val="0043085F"/>
    <w:rsid w:val="00432274"/>
    <w:rsid w:val="00432A1D"/>
    <w:rsid w:val="00434A96"/>
    <w:rsid w:val="00444765"/>
    <w:rsid w:val="00445A0D"/>
    <w:rsid w:val="00447BDD"/>
    <w:rsid w:val="00461DBB"/>
    <w:rsid w:val="00463B9B"/>
    <w:rsid w:val="00464B30"/>
    <w:rsid w:val="004838AA"/>
    <w:rsid w:val="0049175A"/>
    <w:rsid w:val="004A37E0"/>
    <w:rsid w:val="004A7A2E"/>
    <w:rsid w:val="004B0446"/>
    <w:rsid w:val="004C55F5"/>
    <w:rsid w:val="004D38E0"/>
    <w:rsid w:val="004D783C"/>
    <w:rsid w:val="004D7CE9"/>
    <w:rsid w:val="004E2601"/>
    <w:rsid w:val="004E72ED"/>
    <w:rsid w:val="004F0B33"/>
    <w:rsid w:val="004F3559"/>
    <w:rsid w:val="004F48BC"/>
    <w:rsid w:val="00505417"/>
    <w:rsid w:val="0050552B"/>
    <w:rsid w:val="00510E06"/>
    <w:rsid w:val="005156A2"/>
    <w:rsid w:val="00531C21"/>
    <w:rsid w:val="00535950"/>
    <w:rsid w:val="00536815"/>
    <w:rsid w:val="00543142"/>
    <w:rsid w:val="00544D91"/>
    <w:rsid w:val="00545C2C"/>
    <w:rsid w:val="00560851"/>
    <w:rsid w:val="00560E3C"/>
    <w:rsid w:val="00564E43"/>
    <w:rsid w:val="005701C2"/>
    <w:rsid w:val="00574692"/>
    <w:rsid w:val="005769C9"/>
    <w:rsid w:val="00585CB1"/>
    <w:rsid w:val="005870D0"/>
    <w:rsid w:val="00587A0E"/>
    <w:rsid w:val="005913DD"/>
    <w:rsid w:val="00592150"/>
    <w:rsid w:val="005B1963"/>
    <w:rsid w:val="005C2642"/>
    <w:rsid w:val="005C527E"/>
    <w:rsid w:val="005C55B2"/>
    <w:rsid w:val="005D4BAA"/>
    <w:rsid w:val="005E4AB8"/>
    <w:rsid w:val="005F5A84"/>
    <w:rsid w:val="00601FB6"/>
    <w:rsid w:val="006147ED"/>
    <w:rsid w:val="006223D8"/>
    <w:rsid w:val="00622C68"/>
    <w:rsid w:val="00623151"/>
    <w:rsid w:val="00623CA8"/>
    <w:rsid w:val="00624BA9"/>
    <w:rsid w:val="0062692D"/>
    <w:rsid w:val="006328C5"/>
    <w:rsid w:val="00632B1E"/>
    <w:rsid w:val="00633726"/>
    <w:rsid w:val="00634F8F"/>
    <w:rsid w:val="0063687A"/>
    <w:rsid w:val="00645C04"/>
    <w:rsid w:val="00650880"/>
    <w:rsid w:val="006513A8"/>
    <w:rsid w:val="006648D7"/>
    <w:rsid w:val="006657B6"/>
    <w:rsid w:val="0066681A"/>
    <w:rsid w:val="00667DF3"/>
    <w:rsid w:val="00671C68"/>
    <w:rsid w:val="006721DB"/>
    <w:rsid w:val="00672672"/>
    <w:rsid w:val="00680A5C"/>
    <w:rsid w:val="0068303D"/>
    <w:rsid w:val="00683CE5"/>
    <w:rsid w:val="00684898"/>
    <w:rsid w:val="0069030F"/>
    <w:rsid w:val="006923CF"/>
    <w:rsid w:val="00695FFA"/>
    <w:rsid w:val="00696A11"/>
    <w:rsid w:val="006A5223"/>
    <w:rsid w:val="006A70BD"/>
    <w:rsid w:val="006B006B"/>
    <w:rsid w:val="006B512F"/>
    <w:rsid w:val="006C3121"/>
    <w:rsid w:val="006C5FBC"/>
    <w:rsid w:val="006D4244"/>
    <w:rsid w:val="006D5E45"/>
    <w:rsid w:val="006E54F5"/>
    <w:rsid w:val="00703C78"/>
    <w:rsid w:val="007212E4"/>
    <w:rsid w:val="00727705"/>
    <w:rsid w:val="0073144D"/>
    <w:rsid w:val="007326E9"/>
    <w:rsid w:val="007356CB"/>
    <w:rsid w:val="00735EF2"/>
    <w:rsid w:val="00740907"/>
    <w:rsid w:val="00743E70"/>
    <w:rsid w:val="00746733"/>
    <w:rsid w:val="00747EAB"/>
    <w:rsid w:val="007546D9"/>
    <w:rsid w:val="00762A18"/>
    <w:rsid w:val="00762CD9"/>
    <w:rsid w:val="00765A43"/>
    <w:rsid w:val="0077068C"/>
    <w:rsid w:val="00775BC4"/>
    <w:rsid w:val="00780057"/>
    <w:rsid w:val="007822FB"/>
    <w:rsid w:val="00787807"/>
    <w:rsid w:val="007A3CA8"/>
    <w:rsid w:val="007B401F"/>
    <w:rsid w:val="007C1628"/>
    <w:rsid w:val="007C6FA6"/>
    <w:rsid w:val="007C74E6"/>
    <w:rsid w:val="007D1A54"/>
    <w:rsid w:val="007D6AB1"/>
    <w:rsid w:val="007F00AE"/>
    <w:rsid w:val="007F483C"/>
    <w:rsid w:val="008017CD"/>
    <w:rsid w:val="0080280D"/>
    <w:rsid w:val="00815F6F"/>
    <w:rsid w:val="00817A3E"/>
    <w:rsid w:val="00836EF8"/>
    <w:rsid w:val="00845BB8"/>
    <w:rsid w:val="00855652"/>
    <w:rsid w:val="008576F3"/>
    <w:rsid w:val="00860709"/>
    <w:rsid w:val="00861C94"/>
    <w:rsid w:val="00864CDC"/>
    <w:rsid w:val="00865226"/>
    <w:rsid w:val="00871BC9"/>
    <w:rsid w:val="00872274"/>
    <w:rsid w:val="00872D2D"/>
    <w:rsid w:val="0087339D"/>
    <w:rsid w:val="008762E2"/>
    <w:rsid w:val="00877025"/>
    <w:rsid w:val="008851C4"/>
    <w:rsid w:val="00893E43"/>
    <w:rsid w:val="008A02DA"/>
    <w:rsid w:val="008A2123"/>
    <w:rsid w:val="008A3D22"/>
    <w:rsid w:val="008B2930"/>
    <w:rsid w:val="008B487B"/>
    <w:rsid w:val="008C2AD0"/>
    <w:rsid w:val="008C55E1"/>
    <w:rsid w:val="008D27E4"/>
    <w:rsid w:val="008D54DB"/>
    <w:rsid w:val="008D5771"/>
    <w:rsid w:val="008E31C1"/>
    <w:rsid w:val="008E51C5"/>
    <w:rsid w:val="008F24CB"/>
    <w:rsid w:val="008F685A"/>
    <w:rsid w:val="00900CBE"/>
    <w:rsid w:val="00901C8D"/>
    <w:rsid w:val="00903312"/>
    <w:rsid w:val="00903BCA"/>
    <w:rsid w:val="00906B21"/>
    <w:rsid w:val="0091686C"/>
    <w:rsid w:val="00916D50"/>
    <w:rsid w:val="00920C40"/>
    <w:rsid w:val="00924239"/>
    <w:rsid w:val="00925C35"/>
    <w:rsid w:val="00931EED"/>
    <w:rsid w:val="009401A1"/>
    <w:rsid w:val="00940477"/>
    <w:rsid w:val="009464E1"/>
    <w:rsid w:val="00951EAF"/>
    <w:rsid w:val="0095417D"/>
    <w:rsid w:val="00955C1C"/>
    <w:rsid w:val="00957B2F"/>
    <w:rsid w:val="00962BEA"/>
    <w:rsid w:val="009637B4"/>
    <w:rsid w:val="00976649"/>
    <w:rsid w:val="009800D3"/>
    <w:rsid w:val="009828F9"/>
    <w:rsid w:val="0098734A"/>
    <w:rsid w:val="00987503"/>
    <w:rsid w:val="0099097D"/>
    <w:rsid w:val="00991F84"/>
    <w:rsid w:val="00993523"/>
    <w:rsid w:val="009A17E7"/>
    <w:rsid w:val="009A70DD"/>
    <w:rsid w:val="009B0793"/>
    <w:rsid w:val="009B0B4E"/>
    <w:rsid w:val="009B0D7F"/>
    <w:rsid w:val="009D3F97"/>
    <w:rsid w:val="009D55BD"/>
    <w:rsid w:val="009E1059"/>
    <w:rsid w:val="009E1AF1"/>
    <w:rsid w:val="009F01C4"/>
    <w:rsid w:val="00A00C66"/>
    <w:rsid w:val="00A141CE"/>
    <w:rsid w:val="00A17B14"/>
    <w:rsid w:val="00A17F3A"/>
    <w:rsid w:val="00A20CA7"/>
    <w:rsid w:val="00A25567"/>
    <w:rsid w:val="00A26402"/>
    <w:rsid w:val="00A31A3A"/>
    <w:rsid w:val="00A3466F"/>
    <w:rsid w:val="00A4770A"/>
    <w:rsid w:val="00A540C1"/>
    <w:rsid w:val="00A6141E"/>
    <w:rsid w:val="00A61D1B"/>
    <w:rsid w:val="00A630A0"/>
    <w:rsid w:val="00A63547"/>
    <w:rsid w:val="00A71F6E"/>
    <w:rsid w:val="00A77ABE"/>
    <w:rsid w:val="00A9057C"/>
    <w:rsid w:val="00AA524C"/>
    <w:rsid w:val="00AA57C7"/>
    <w:rsid w:val="00AB1280"/>
    <w:rsid w:val="00AB585E"/>
    <w:rsid w:val="00AD5DEB"/>
    <w:rsid w:val="00AE19A6"/>
    <w:rsid w:val="00AF5A91"/>
    <w:rsid w:val="00AF6F76"/>
    <w:rsid w:val="00B1086D"/>
    <w:rsid w:val="00B11E83"/>
    <w:rsid w:val="00B2285B"/>
    <w:rsid w:val="00B34292"/>
    <w:rsid w:val="00B35C82"/>
    <w:rsid w:val="00B500A7"/>
    <w:rsid w:val="00B52555"/>
    <w:rsid w:val="00B54468"/>
    <w:rsid w:val="00B568D0"/>
    <w:rsid w:val="00B60C06"/>
    <w:rsid w:val="00B64F69"/>
    <w:rsid w:val="00B80AEF"/>
    <w:rsid w:val="00B80E5C"/>
    <w:rsid w:val="00B81301"/>
    <w:rsid w:val="00B81A63"/>
    <w:rsid w:val="00B84B69"/>
    <w:rsid w:val="00B856BE"/>
    <w:rsid w:val="00B86184"/>
    <w:rsid w:val="00B9312E"/>
    <w:rsid w:val="00B95E98"/>
    <w:rsid w:val="00BA2B57"/>
    <w:rsid w:val="00BA5593"/>
    <w:rsid w:val="00BA5DB8"/>
    <w:rsid w:val="00BB4E72"/>
    <w:rsid w:val="00BC0630"/>
    <w:rsid w:val="00BC1E00"/>
    <w:rsid w:val="00BD3CC7"/>
    <w:rsid w:val="00BE3B84"/>
    <w:rsid w:val="00BE68B9"/>
    <w:rsid w:val="00BE79AA"/>
    <w:rsid w:val="00BF1E15"/>
    <w:rsid w:val="00BF44E8"/>
    <w:rsid w:val="00BF6BCB"/>
    <w:rsid w:val="00BF70AE"/>
    <w:rsid w:val="00C04F97"/>
    <w:rsid w:val="00C05A13"/>
    <w:rsid w:val="00C133A9"/>
    <w:rsid w:val="00C14F51"/>
    <w:rsid w:val="00C17D5F"/>
    <w:rsid w:val="00C21AB6"/>
    <w:rsid w:val="00C23429"/>
    <w:rsid w:val="00C25155"/>
    <w:rsid w:val="00C255FE"/>
    <w:rsid w:val="00C26042"/>
    <w:rsid w:val="00C26710"/>
    <w:rsid w:val="00C30B8B"/>
    <w:rsid w:val="00C321DF"/>
    <w:rsid w:val="00C33753"/>
    <w:rsid w:val="00C3595E"/>
    <w:rsid w:val="00C36AF6"/>
    <w:rsid w:val="00C45F56"/>
    <w:rsid w:val="00C47CBD"/>
    <w:rsid w:val="00C51746"/>
    <w:rsid w:val="00C541FA"/>
    <w:rsid w:val="00C56832"/>
    <w:rsid w:val="00C61211"/>
    <w:rsid w:val="00C6416E"/>
    <w:rsid w:val="00C77C76"/>
    <w:rsid w:val="00C850A9"/>
    <w:rsid w:val="00C87186"/>
    <w:rsid w:val="00C9203F"/>
    <w:rsid w:val="00C9255A"/>
    <w:rsid w:val="00CA4BCC"/>
    <w:rsid w:val="00CA6712"/>
    <w:rsid w:val="00CB413E"/>
    <w:rsid w:val="00CB47D1"/>
    <w:rsid w:val="00CD57A4"/>
    <w:rsid w:val="00CD5C15"/>
    <w:rsid w:val="00CE06CA"/>
    <w:rsid w:val="00CE774C"/>
    <w:rsid w:val="00CF349E"/>
    <w:rsid w:val="00CF44F2"/>
    <w:rsid w:val="00CF65E0"/>
    <w:rsid w:val="00CF7ACA"/>
    <w:rsid w:val="00D040EE"/>
    <w:rsid w:val="00D1070C"/>
    <w:rsid w:val="00D121C7"/>
    <w:rsid w:val="00D16BFE"/>
    <w:rsid w:val="00D21B61"/>
    <w:rsid w:val="00D321C4"/>
    <w:rsid w:val="00D35EFC"/>
    <w:rsid w:val="00D43857"/>
    <w:rsid w:val="00D464C5"/>
    <w:rsid w:val="00D53EE4"/>
    <w:rsid w:val="00D544D9"/>
    <w:rsid w:val="00D54C39"/>
    <w:rsid w:val="00D55FE8"/>
    <w:rsid w:val="00D56502"/>
    <w:rsid w:val="00D642A6"/>
    <w:rsid w:val="00D6445E"/>
    <w:rsid w:val="00D65DFA"/>
    <w:rsid w:val="00D67183"/>
    <w:rsid w:val="00D722BA"/>
    <w:rsid w:val="00D86BDE"/>
    <w:rsid w:val="00D902A8"/>
    <w:rsid w:val="00D91618"/>
    <w:rsid w:val="00D92166"/>
    <w:rsid w:val="00D94074"/>
    <w:rsid w:val="00D949A4"/>
    <w:rsid w:val="00D94DAB"/>
    <w:rsid w:val="00D97AE4"/>
    <w:rsid w:val="00DA0D99"/>
    <w:rsid w:val="00DA42DF"/>
    <w:rsid w:val="00DA52D1"/>
    <w:rsid w:val="00DA737A"/>
    <w:rsid w:val="00DB6664"/>
    <w:rsid w:val="00DC01E8"/>
    <w:rsid w:val="00DC29AE"/>
    <w:rsid w:val="00DC732A"/>
    <w:rsid w:val="00DC7605"/>
    <w:rsid w:val="00DD009B"/>
    <w:rsid w:val="00DD0A6C"/>
    <w:rsid w:val="00DD5557"/>
    <w:rsid w:val="00DE10C4"/>
    <w:rsid w:val="00DE50A2"/>
    <w:rsid w:val="00E05ABD"/>
    <w:rsid w:val="00E05CCB"/>
    <w:rsid w:val="00E075B6"/>
    <w:rsid w:val="00E129B9"/>
    <w:rsid w:val="00E16406"/>
    <w:rsid w:val="00E23375"/>
    <w:rsid w:val="00E25FB9"/>
    <w:rsid w:val="00E266A6"/>
    <w:rsid w:val="00E30BE5"/>
    <w:rsid w:val="00E35FDF"/>
    <w:rsid w:val="00E36ACB"/>
    <w:rsid w:val="00E37D14"/>
    <w:rsid w:val="00E4084A"/>
    <w:rsid w:val="00E40E0C"/>
    <w:rsid w:val="00E52A98"/>
    <w:rsid w:val="00E530F8"/>
    <w:rsid w:val="00E67CA7"/>
    <w:rsid w:val="00E76534"/>
    <w:rsid w:val="00E9163E"/>
    <w:rsid w:val="00E91763"/>
    <w:rsid w:val="00EA2EAB"/>
    <w:rsid w:val="00EA4509"/>
    <w:rsid w:val="00EA7030"/>
    <w:rsid w:val="00EB34A3"/>
    <w:rsid w:val="00EB3AF8"/>
    <w:rsid w:val="00EB6BEE"/>
    <w:rsid w:val="00EC06A9"/>
    <w:rsid w:val="00EC4166"/>
    <w:rsid w:val="00ED2694"/>
    <w:rsid w:val="00ED39AC"/>
    <w:rsid w:val="00EE296D"/>
    <w:rsid w:val="00EE337C"/>
    <w:rsid w:val="00EE33CC"/>
    <w:rsid w:val="00EF0ADB"/>
    <w:rsid w:val="00EF10C1"/>
    <w:rsid w:val="00EF184E"/>
    <w:rsid w:val="00F0168D"/>
    <w:rsid w:val="00F0451F"/>
    <w:rsid w:val="00F0503F"/>
    <w:rsid w:val="00F16F0B"/>
    <w:rsid w:val="00F17ADA"/>
    <w:rsid w:val="00F2203C"/>
    <w:rsid w:val="00F37FD8"/>
    <w:rsid w:val="00F41CA8"/>
    <w:rsid w:val="00F4563F"/>
    <w:rsid w:val="00F47781"/>
    <w:rsid w:val="00F514A8"/>
    <w:rsid w:val="00F6022A"/>
    <w:rsid w:val="00F6115D"/>
    <w:rsid w:val="00F64314"/>
    <w:rsid w:val="00F708E1"/>
    <w:rsid w:val="00F712D4"/>
    <w:rsid w:val="00F80C9D"/>
    <w:rsid w:val="00F826A1"/>
    <w:rsid w:val="00F83D75"/>
    <w:rsid w:val="00F862C0"/>
    <w:rsid w:val="00F9032D"/>
    <w:rsid w:val="00F92977"/>
    <w:rsid w:val="00F94B19"/>
    <w:rsid w:val="00FA0599"/>
    <w:rsid w:val="00FA3722"/>
    <w:rsid w:val="00FA3E0E"/>
    <w:rsid w:val="00FA4EA3"/>
    <w:rsid w:val="00FB005B"/>
    <w:rsid w:val="00FB134B"/>
    <w:rsid w:val="00FB1B2B"/>
    <w:rsid w:val="00FB48C8"/>
    <w:rsid w:val="00FC5CBE"/>
    <w:rsid w:val="00FC60EC"/>
    <w:rsid w:val="00FD19AC"/>
    <w:rsid w:val="00FD251E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55"/>
  </w:style>
  <w:style w:type="paragraph" w:styleId="1">
    <w:name w:val="heading 1"/>
    <w:basedOn w:val="a"/>
    <w:link w:val="10"/>
    <w:uiPriority w:val="9"/>
    <w:qFormat/>
    <w:rsid w:val="00B52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2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2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E8E5C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E8E5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2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555"/>
    <w:rPr>
      <w:rFonts w:asciiTheme="majorHAnsi" w:eastAsiaTheme="majorEastAsia" w:hAnsiTheme="majorHAnsi" w:cstheme="majorBidi"/>
      <w:b/>
      <w:bCs/>
      <w:color w:val="9E8E5C" w:themeColor="accent1"/>
    </w:rPr>
  </w:style>
  <w:style w:type="character" w:customStyle="1" w:styleId="40">
    <w:name w:val="Заголовок 4 Знак"/>
    <w:basedOn w:val="a0"/>
    <w:link w:val="4"/>
    <w:uiPriority w:val="9"/>
    <w:rsid w:val="00B52555"/>
    <w:rPr>
      <w:rFonts w:asciiTheme="majorHAnsi" w:eastAsiaTheme="majorEastAsia" w:hAnsiTheme="majorHAnsi" w:cstheme="majorBidi"/>
      <w:b/>
      <w:bCs/>
      <w:i/>
      <w:iCs/>
      <w:color w:val="9E8E5C" w:themeColor="accent1"/>
    </w:rPr>
  </w:style>
  <w:style w:type="character" w:styleId="a3">
    <w:name w:val="Strong"/>
    <w:basedOn w:val="a0"/>
    <w:uiPriority w:val="22"/>
    <w:qFormat/>
    <w:rsid w:val="00B52555"/>
    <w:rPr>
      <w:b/>
      <w:bCs/>
    </w:rPr>
  </w:style>
  <w:style w:type="character" w:styleId="a4">
    <w:name w:val="Emphasis"/>
    <w:basedOn w:val="a0"/>
    <w:uiPriority w:val="20"/>
    <w:qFormat/>
    <w:rsid w:val="00B52555"/>
    <w:rPr>
      <w:i/>
      <w:iCs/>
    </w:rPr>
  </w:style>
  <w:style w:type="paragraph" w:styleId="a5">
    <w:name w:val="No Spacing"/>
    <w:uiPriority w:val="1"/>
    <w:qFormat/>
    <w:rsid w:val="00B5255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5255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2555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B52555"/>
    <w:pPr>
      <w:pBdr>
        <w:bottom w:val="single" w:sz="4" w:space="4" w:color="9E8E5C" w:themeColor="accent1"/>
      </w:pBdr>
      <w:spacing w:before="200" w:after="280"/>
      <w:ind w:left="936" w:right="936"/>
    </w:pPr>
    <w:rPr>
      <w:b/>
      <w:bCs/>
      <w:i/>
      <w:iCs/>
      <w:color w:val="9E8E5C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52555"/>
    <w:rPr>
      <w:b/>
      <w:bCs/>
      <w:i/>
      <w:iCs/>
      <w:color w:val="9E8E5C" w:themeColor="accent1"/>
    </w:rPr>
  </w:style>
  <w:style w:type="paragraph" w:styleId="a8">
    <w:name w:val="Normal (Web)"/>
    <w:basedOn w:val="a"/>
    <w:uiPriority w:val="99"/>
    <w:unhideWhenUsed/>
    <w:rsid w:val="00C9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9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6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16E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1F0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55"/>
  </w:style>
  <w:style w:type="paragraph" w:styleId="1">
    <w:name w:val="heading 1"/>
    <w:basedOn w:val="a"/>
    <w:link w:val="10"/>
    <w:uiPriority w:val="9"/>
    <w:qFormat/>
    <w:rsid w:val="00B52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2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2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E8E5C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E8E5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2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555"/>
    <w:rPr>
      <w:rFonts w:asciiTheme="majorHAnsi" w:eastAsiaTheme="majorEastAsia" w:hAnsiTheme="majorHAnsi" w:cstheme="majorBidi"/>
      <w:b/>
      <w:bCs/>
      <w:color w:val="9E8E5C" w:themeColor="accent1"/>
    </w:rPr>
  </w:style>
  <w:style w:type="character" w:customStyle="1" w:styleId="40">
    <w:name w:val="Заголовок 4 Знак"/>
    <w:basedOn w:val="a0"/>
    <w:link w:val="4"/>
    <w:uiPriority w:val="9"/>
    <w:rsid w:val="00B52555"/>
    <w:rPr>
      <w:rFonts w:asciiTheme="majorHAnsi" w:eastAsiaTheme="majorEastAsia" w:hAnsiTheme="majorHAnsi" w:cstheme="majorBidi"/>
      <w:b/>
      <w:bCs/>
      <w:i/>
      <w:iCs/>
      <w:color w:val="9E8E5C" w:themeColor="accent1"/>
    </w:rPr>
  </w:style>
  <w:style w:type="character" w:styleId="a3">
    <w:name w:val="Strong"/>
    <w:basedOn w:val="a0"/>
    <w:uiPriority w:val="22"/>
    <w:qFormat/>
    <w:rsid w:val="00B52555"/>
    <w:rPr>
      <w:b/>
      <w:bCs/>
    </w:rPr>
  </w:style>
  <w:style w:type="character" w:styleId="a4">
    <w:name w:val="Emphasis"/>
    <w:basedOn w:val="a0"/>
    <w:uiPriority w:val="20"/>
    <w:qFormat/>
    <w:rsid w:val="00B52555"/>
    <w:rPr>
      <w:i/>
      <w:iCs/>
    </w:rPr>
  </w:style>
  <w:style w:type="paragraph" w:styleId="a5">
    <w:name w:val="No Spacing"/>
    <w:uiPriority w:val="1"/>
    <w:qFormat/>
    <w:rsid w:val="00B5255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5255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2555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B52555"/>
    <w:pPr>
      <w:pBdr>
        <w:bottom w:val="single" w:sz="4" w:space="4" w:color="9E8E5C" w:themeColor="accent1"/>
      </w:pBdr>
      <w:spacing w:before="200" w:after="280"/>
      <w:ind w:left="936" w:right="936"/>
    </w:pPr>
    <w:rPr>
      <w:b/>
      <w:bCs/>
      <w:i/>
      <w:iCs/>
      <w:color w:val="9E8E5C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52555"/>
    <w:rPr>
      <w:b/>
      <w:bCs/>
      <w:i/>
      <w:iCs/>
      <w:color w:val="9E8E5C" w:themeColor="accent1"/>
    </w:rPr>
  </w:style>
  <w:style w:type="paragraph" w:styleId="a8">
    <w:name w:val="Normal (Web)"/>
    <w:basedOn w:val="a"/>
    <w:uiPriority w:val="99"/>
    <w:unhideWhenUsed/>
    <w:rsid w:val="00C9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9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6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16E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1F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8848">
              <w:marLeft w:val="-225"/>
              <w:marRight w:val="-225"/>
              <w:marTop w:val="5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2023-09-07T07:09:00Z</cp:lastPrinted>
  <dcterms:created xsi:type="dcterms:W3CDTF">2023-11-28T10:09:00Z</dcterms:created>
  <dcterms:modified xsi:type="dcterms:W3CDTF">2023-11-28T10:09:00Z</dcterms:modified>
</cp:coreProperties>
</file>